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9A897" w14:textId="78D72AF3" w:rsidR="006B77E6" w:rsidRDefault="006B77E6" w:rsidP="007A461F">
      <w:pPr>
        <w:pStyle w:val="NoSpacing"/>
        <w:rPr>
          <w:rFonts w:ascii="Century Gothic" w:hAnsi="Century Gothic"/>
          <w:b/>
        </w:rPr>
      </w:pPr>
    </w:p>
    <w:p w14:paraId="1312644F" w14:textId="185468B8" w:rsidR="006B77E6" w:rsidRDefault="006B77E6" w:rsidP="007A461F">
      <w:pPr>
        <w:pStyle w:val="NoSpacing"/>
        <w:rPr>
          <w:rFonts w:ascii="Century Gothic" w:hAnsi="Century Gothic"/>
          <w:b/>
        </w:rPr>
      </w:pPr>
    </w:p>
    <w:p w14:paraId="703557ED" w14:textId="6D1539DF" w:rsidR="006B77E6" w:rsidRDefault="006B77E6" w:rsidP="007A461F">
      <w:pPr>
        <w:pStyle w:val="NoSpacing"/>
        <w:rPr>
          <w:rFonts w:ascii="Century Gothic" w:hAnsi="Century Gothic"/>
          <w:b/>
        </w:rPr>
      </w:pPr>
    </w:p>
    <w:p w14:paraId="20F5A36F" w14:textId="625A07EF" w:rsidR="006B77E6" w:rsidRDefault="000D2703" w:rsidP="007A461F">
      <w:pPr>
        <w:pStyle w:val="NoSpacing"/>
        <w:rPr>
          <w:rFonts w:ascii="Century Gothic" w:hAnsi="Century Gothic"/>
          <w:b/>
        </w:rPr>
      </w:pPr>
      <w:r>
        <w:rPr>
          <w:rFonts w:ascii="Century Gothic" w:hAnsi="Century Gothic"/>
          <w:b/>
          <w:noProof/>
        </w:rPr>
        <w:drawing>
          <wp:anchor distT="0" distB="0" distL="114300" distR="114300" simplePos="0" relativeHeight="251658240" behindDoc="0" locked="0" layoutInCell="1" allowOverlap="1" wp14:anchorId="036E0976" wp14:editId="25834571">
            <wp:simplePos x="0" y="0"/>
            <wp:positionH relativeFrom="margin">
              <wp:posOffset>3245667</wp:posOffset>
            </wp:positionH>
            <wp:positionV relativeFrom="margin">
              <wp:posOffset>532221</wp:posOffset>
            </wp:positionV>
            <wp:extent cx="3480435" cy="4507865"/>
            <wp:effectExtent l="0" t="0" r="0" b="635"/>
            <wp:wrapSquare wrapText="bothSides"/>
            <wp:docPr id="4" name="Picture 4" descr="A yellow box with a drawing on 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yellow box with a drawing on it&#10;&#10;Description automatically generated with low confidenc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44" b="5796"/>
                    <a:stretch/>
                  </pic:blipFill>
                  <pic:spPr bwMode="auto">
                    <a:xfrm>
                      <a:off x="0" y="0"/>
                      <a:ext cx="3480435" cy="4507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77E6">
        <w:rPr>
          <w:rFonts w:ascii="Century Gothic" w:hAnsi="Century Gothic"/>
          <w:b/>
        </w:rPr>
        <w:t xml:space="preserve">Stamps: </w:t>
      </w:r>
    </w:p>
    <w:p w14:paraId="22360EEB" w14:textId="420BB06A" w:rsidR="00FC4F0B" w:rsidRDefault="000D2703" w:rsidP="007A461F">
      <w:pPr>
        <w:pStyle w:val="NoSpacing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On the Horizon</w:t>
      </w:r>
    </w:p>
    <w:p w14:paraId="557BB5F0" w14:textId="460E810A" w:rsidR="000D2703" w:rsidRDefault="000D2703" w:rsidP="007A461F">
      <w:pPr>
        <w:pStyle w:val="NoSpacing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Through it Together</w:t>
      </w:r>
    </w:p>
    <w:p w14:paraId="295FE6B8" w14:textId="77777777" w:rsidR="006B77E6" w:rsidRDefault="006B77E6" w:rsidP="007A461F">
      <w:pPr>
        <w:pStyle w:val="NoSpacing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Ink:  </w:t>
      </w:r>
    </w:p>
    <w:p w14:paraId="34066D78" w14:textId="2E0230CA" w:rsidR="00193BD4" w:rsidRDefault="00FC4F0B" w:rsidP="007A461F">
      <w:pPr>
        <w:pStyle w:val="NoSpacing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Tuxedo Black</w:t>
      </w:r>
    </w:p>
    <w:p w14:paraId="251677D9" w14:textId="3E7DE72E" w:rsidR="000D2703" w:rsidRDefault="000D2703" w:rsidP="007A461F">
      <w:pPr>
        <w:pStyle w:val="NoSpacing"/>
        <w:rPr>
          <w:rFonts w:ascii="Century Gothic" w:hAnsi="Century Gothic"/>
          <w:bCs/>
        </w:rPr>
      </w:pPr>
      <w:r>
        <w:rPr>
          <w:rFonts w:ascii="Century Gothic" w:hAnsi="Century Gothic"/>
          <w:bCs/>
        </w:rPr>
        <w:t>Bumblebee</w:t>
      </w:r>
    </w:p>
    <w:p w14:paraId="0292826C" w14:textId="5A12C1C7" w:rsidR="001466A6" w:rsidRDefault="001466A6" w:rsidP="007A461F">
      <w:pPr>
        <w:pStyle w:val="NoSpacing"/>
        <w:rPr>
          <w:rFonts w:ascii="Century Gothic" w:hAnsi="Century Gothic"/>
          <w:b/>
        </w:rPr>
      </w:pPr>
      <w:r w:rsidRPr="001466A6">
        <w:rPr>
          <w:rFonts w:ascii="Century Gothic" w:hAnsi="Century Gothic"/>
          <w:b/>
        </w:rPr>
        <w:t>Paper:</w:t>
      </w:r>
    </w:p>
    <w:p w14:paraId="4F6C8944" w14:textId="3D04169A" w:rsidR="00801BFF" w:rsidRDefault="000D2703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Bumblebee</w:t>
      </w:r>
      <w:r w:rsidR="00391FD9">
        <w:rPr>
          <w:rFonts w:ascii="Century Gothic" w:hAnsi="Century Gothic"/>
        </w:rPr>
        <w:t xml:space="preserve"> 8 ½” x 5 ½” Scored at 4 ¼”</w:t>
      </w:r>
    </w:p>
    <w:p w14:paraId="60E3E87C" w14:textId="27F06C41" w:rsidR="000D2703" w:rsidRDefault="000D2703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Bumblebee 4” x 5 ¼”</w:t>
      </w:r>
    </w:p>
    <w:p w14:paraId="29C87C4C" w14:textId="4661055A" w:rsidR="00932F88" w:rsidRDefault="000D2703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Horizon DSP 4” x 6”</w:t>
      </w:r>
    </w:p>
    <w:p w14:paraId="740A64FC" w14:textId="1401F410" w:rsidR="00FC4F0B" w:rsidRDefault="000D2703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Horizon DSP 1” x 5 ¼”</w:t>
      </w:r>
    </w:p>
    <w:p w14:paraId="29FCC887" w14:textId="40DBD874" w:rsidR="000D2703" w:rsidRPr="00A611C2" w:rsidRDefault="000D2703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Very Vanilla 4” x 5 ¼”</w:t>
      </w:r>
    </w:p>
    <w:p w14:paraId="5CD8FE07" w14:textId="762C1A75" w:rsidR="007D088A" w:rsidRDefault="007D088A" w:rsidP="00D613A2">
      <w:pPr>
        <w:pStyle w:val="NoSpacing"/>
        <w:rPr>
          <w:rFonts w:ascii="Century Gothic" w:hAnsi="Century Gothic"/>
          <w:b/>
          <w:bCs/>
        </w:rPr>
      </w:pPr>
      <w:r w:rsidRPr="007D088A">
        <w:rPr>
          <w:rFonts w:ascii="Century Gothic" w:hAnsi="Century Gothic"/>
          <w:b/>
          <w:bCs/>
        </w:rPr>
        <w:t>Accessories</w:t>
      </w:r>
    </w:p>
    <w:p w14:paraId="579EAC3E" w14:textId="64D8F09E" w:rsidR="00FC4F0B" w:rsidRDefault="000D2703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Horizon Dies</w:t>
      </w:r>
    </w:p>
    <w:p w14:paraId="7193C77F" w14:textId="2534A662" w:rsidR="000D2703" w:rsidRDefault="000D2703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Pebbles Shapes</w:t>
      </w:r>
    </w:p>
    <w:p w14:paraId="6FDFB4BF" w14:textId="0E057936" w:rsidR="000D2703" w:rsidRDefault="000D2703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Sponge Dauber</w:t>
      </w:r>
    </w:p>
    <w:p w14:paraId="0307B5D5" w14:textId="6FEA4447" w:rsidR="000D2703" w:rsidRDefault="000D2703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Distressing Tool</w:t>
      </w:r>
    </w:p>
    <w:p w14:paraId="094A57ED" w14:textId="7464F92D" w:rsidR="000D2703" w:rsidRPr="007D088A" w:rsidRDefault="000D2703" w:rsidP="00D613A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Bone Folder</w:t>
      </w:r>
    </w:p>
    <w:p w14:paraId="2F36D4D7" w14:textId="56E01816" w:rsidR="00A97B3C" w:rsidRDefault="002E5F84" w:rsidP="00CA7078">
      <w:pPr>
        <w:pStyle w:val="NoSpacing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Directions</w:t>
      </w:r>
      <w:r w:rsidR="00CA7078">
        <w:rPr>
          <w:rFonts w:ascii="Century Gothic" w:hAnsi="Century Gothic"/>
          <w:b/>
        </w:rPr>
        <w:t>:</w:t>
      </w:r>
    </w:p>
    <w:p w14:paraId="7667A5DF" w14:textId="7DCAA947" w:rsidR="00A97B3C" w:rsidRPr="000D2703" w:rsidRDefault="00A70388" w:rsidP="000D2703">
      <w:pPr>
        <w:pStyle w:val="NoSpacing"/>
        <w:numPr>
          <w:ilvl w:val="0"/>
          <w:numId w:val="11"/>
        </w:numPr>
        <w:rPr>
          <w:rFonts w:ascii="Century Gothic" w:hAnsi="Century Gothic"/>
        </w:rPr>
      </w:pPr>
      <w:r>
        <w:rPr>
          <w:rFonts w:ascii="Century Gothic" w:hAnsi="Century Gothic"/>
          <w:bCs/>
        </w:rPr>
        <w:t xml:space="preserve">Die cut the </w:t>
      </w:r>
      <w:r w:rsidR="000D2703">
        <w:rPr>
          <w:rFonts w:ascii="Century Gothic" w:hAnsi="Century Gothic"/>
          <w:bCs/>
        </w:rPr>
        <w:t>4” x 5 ¼” with the two long dies from the Horizon Die set. Place them so that the peeled back scroll with be in the center of the card, using about a third of the space.</w:t>
      </w:r>
    </w:p>
    <w:p w14:paraId="62CD0FF6" w14:textId="0D9EAB7A" w:rsidR="000D2703" w:rsidRDefault="000D2703" w:rsidP="000D2703">
      <w:pPr>
        <w:pStyle w:val="NoSpacing"/>
        <w:numPr>
          <w:ilvl w:val="0"/>
          <w:numId w:val="11"/>
        </w:numPr>
        <w:rPr>
          <w:rFonts w:ascii="Century Gothic" w:hAnsi="Century Gothic"/>
        </w:rPr>
      </w:pPr>
      <w:r>
        <w:rPr>
          <w:rFonts w:ascii="Century Gothic" w:hAnsi="Century Gothic"/>
        </w:rPr>
        <w:t>Use a distressing tool to distress the edges of the die cut areas.</w:t>
      </w:r>
    </w:p>
    <w:p w14:paraId="1B25249D" w14:textId="43B11B69" w:rsidR="000D2703" w:rsidRDefault="000D2703" w:rsidP="000D2703">
      <w:pPr>
        <w:pStyle w:val="NoSpacing"/>
        <w:numPr>
          <w:ilvl w:val="0"/>
          <w:numId w:val="11"/>
        </w:numPr>
        <w:rPr>
          <w:rFonts w:ascii="Century Gothic" w:hAnsi="Century Gothic"/>
        </w:rPr>
      </w:pPr>
      <w:r>
        <w:rPr>
          <w:rFonts w:ascii="Century Gothic" w:hAnsi="Century Gothic"/>
        </w:rPr>
        <w:t>Sponge the edges of the cut areas and the edges of the layer.</w:t>
      </w:r>
    </w:p>
    <w:p w14:paraId="7C756F05" w14:textId="46F15534" w:rsidR="000D2703" w:rsidRDefault="000D2703" w:rsidP="000D2703">
      <w:pPr>
        <w:pStyle w:val="NoSpacing"/>
        <w:numPr>
          <w:ilvl w:val="0"/>
          <w:numId w:val="11"/>
        </w:numPr>
        <w:rPr>
          <w:rFonts w:ascii="Century Gothic" w:hAnsi="Century Gothic"/>
        </w:rPr>
      </w:pPr>
      <w:r>
        <w:rPr>
          <w:rFonts w:ascii="Century Gothic" w:hAnsi="Century Gothic"/>
        </w:rPr>
        <w:t>Use a bone folder and soften the fibers on the part that will be rolled up. Continue working the paper, rolling and unrolling until satisfied. Then glue to the edge.</w:t>
      </w:r>
    </w:p>
    <w:p w14:paraId="335E935E" w14:textId="4D263523" w:rsidR="000D2703" w:rsidRDefault="000D2703" w:rsidP="000D2703">
      <w:pPr>
        <w:pStyle w:val="NoSpacing"/>
        <w:numPr>
          <w:ilvl w:val="0"/>
          <w:numId w:val="11"/>
        </w:numPr>
        <w:rPr>
          <w:rFonts w:ascii="Century Gothic" w:hAnsi="Century Gothic"/>
        </w:rPr>
      </w:pPr>
      <w:r>
        <w:rPr>
          <w:rFonts w:ascii="Century Gothic" w:hAnsi="Century Gothic"/>
        </w:rPr>
        <w:t>Test the piece of designer paper to position where wanted. When satisfied, cut to fit, and add any stamping. Glue to peekaboo layer.</w:t>
      </w:r>
    </w:p>
    <w:p w14:paraId="4DD1664B" w14:textId="50F6A315" w:rsidR="000D2703" w:rsidRDefault="000D2703" w:rsidP="000D2703">
      <w:pPr>
        <w:pStyle w:val="NoSpacing"/>
        <w:numPr>
          <w:ilvl w:val="0"/>
          <w:numId w:val="11"/>
        </w:numPr>
        <w:rPr>
          <w:rFonts w:ascii="Century Gothic" w:hAnsi="Century Gothic"/>
        </w:rPr>
      </w:pPr>
      <w:r>
        <w:rPr>
          <w:rFonts w:ascii="Century Gothic" w:hAnsi="Century Gothic"/>
        </w:rPr>
        <w:t>Finish gluing and add Pebbles.</w:t>
      </w:r>
    </w:p>
    <w:p w14:paraId="20DB3160" w14:textId="60BAEF77" w:rsidR="000D2703" w:rsidRDefault="000D2703" w:rsidP="000D2703">
      <w:pPr>
        <w:pStyle w:val="NoSpacing"/>
        <w:numPr>
          <w:ilvl w:val="0"/>
          <w:numId w:val="11"/>
        </w:numPr>
        <w:rPr>
          <w:rFonts w:ascii="Century Gothic" w:hAnsi="Century Gothic"/>
        </w:rPr>
      </w:pPr>
      <w:r>
        <w:rPr>
          <w:rFonts w:ascii="Century Gothic" w:hAnsi="Century Gothic"/>
        </w:rPr>
        <w:t>Add strip of DSP to Very Vanilla, stamp greeting and add to inside of card.</w:t>
      </w:r>
    </w:p>
    <w:p w14:paraId="751CA646" w14:textId="1F37EEE3" w:rsidR="00A97B3C" w:rsidRDefault="00A97B3C" w:rsidP="00A33F23">
      <w:pPr>
        <w:pStyle w:val="NoSpacing"/>
        <w:ind w:left="360"/>
        <w:rPr>
          <w:rFonts w:ascii="Century Gothic" w:hAnsi="Century Gothic"/>
        </w:rPr>
      </w:pPr>
    </w:p>
    <w:p w14:paraId="63957F92" w14:textId="36A19802" w:rsidR="00A97B3C" w:rsidRDefault="00A97B3C" w:rsidP="00A33F23">
      <w:pPr>
        <w:pStyle w:val="NoSpacing"/>
        <w:ind w:left="360"/>
        <w:rPr>
          <w:rFonts w:ascii="Century Gothic" w:hAnsi="Century Gothic"/>
        </w:rPr>
      </w:pPr>
    </w:p>
    <w:p w14:paraId="6EE4EE66" w14:textId="5F9AB238" w:rsidR="00A97B3C" w:rsidRDefault="00A97B3C" w:rsidP="00A33F23">
      <w:pPr>
        <w:pStyle w:val="NoSpacing"/>
        <w:ind w:left="360"/>
        <w:rPr>
          <w:rFonts w:ascii="Century Gothic" w:hAnsi="Century Gothic"/>
        </w:rPr>
      </w:pPr>
    </w:p>
    <w:p w14:paraId="2DAF8CF4" w14:textId="70004EE8" w:rsidR="00CB0973" w:rsidRPr="00CB0973" w:rsidRDefault="00CB0973" w:rsidP="00CA7078">
      <w:pPr>
        <w:pStyle w:val="NoSpacing"/>
        <w:ind w:left="360"/>
        <w:rPr>
          <w:rFonts w:ascii="Century Gothic" w:hAnsi="Century Gothic"/>
        </w:rPr>
      </w:pPr>
    </w:p>
    <w:sectPr w:rsidR="00CB0973" w:rsidRPr="00CB0973" w:rsidSect="00B85FBE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8F09E" w14:textId="77777777" w:rsidR="007963E9" w:rsidRDefault="007963E9" w:rsidP="00902CEC">
      <w:pPr>
        <w:spacing w:after="0" w:line="240" w:lineRule="auto"/>
      </w:pPr>
      <w:r>
        <w:separator/>
      </w:r>
    </w:p>
  </w:endnote>
  <w:endnote w:type="continuationSeparator" w:id="0">
    <w:p w14:paraId="061FA6CE" w14:textId="77777777" w:rsidR="007963E9" w:rsidRDefault="007963E9" w:rsidP="00902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7B01B9" w14:textId="691A471C" w:rsidR="00B059EE" w:rsidRDefault="00DD62FF">
    <w:pPr>
      <w:pStyle w:val="Footer"/>
    </w:pPr>
    <w:r>
      <w:fldChar w:fldCharType="begin"/>
    </w:r>
    <w:r>
      <w:instrText xml:space="preserve"> DATE \@ "M/d/yyyy" </w:instrText>
    </w:r>
    <w:r>
      <w:fldChar w:fldCharType="separate"/>
    </w:r>
    <w:r w:rsidR="000D2703">
      <w:rPr>
        <w:noProof/>
      </w:rPr>
      <w:t>5/11/2022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1A6DB" w14:textId="77777777" w:rsidR="007963E9" w:rsidRDefault="007963E9" w:rsidP="00902CEC">
      <w:pPr>
        <w:spacing w:after="0" w:line="240" w:lineRule="auto"/>
      </w:pPr>
      <w:r>
        <w:separator/>
      </w:r>
    </w:p>
  </w:footnote>
  <w:footnote w:type="continuationSeparator" w:id="0">
    <w:p w14:paraId="658B8A7F" w14:textId="77777777" w:rsidR="007963E9" w:rsidRDefault="007963E9" w:rsidP="00902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921A7" w14:textId="511860B2" w:rsidR="00902CEC" w:rsidRDefault="00A70388" w:rsidP="008A0F99">
    <w:pPr>
      <w:pStyle w:val="Header"/>
      <w:jc w:val="center"/>
    </w:pPr>
    <w:r>
      <w:rPr>
        <w:rFonts w:asciiTheme="majorHAnsi" w:hAnsiTheme="majorHAnsi"/>
        <w:sz w:val="32"/>
        <w:szCs w:val="32"/>
      </w:rPr>
      <w:t>Faux Torn</w:t>
    </w:r>
    <w:r w:rsidR="00FC4F0B">
      <w:rPr>
        <w:rFonts w:asciiTheme="majorHAnsi" w:hAnsiTheme="majorHAnsi"/>
        <w:sz w:val="32"/>
        <w:szCs w:val="32"/>
      </w:rPr>
      <w:t xml:space="preserve"> Peekaboo Card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27477"/>
    <w:multiLevelType w:val="hybridMultilevel"/>
    <w:tmpl w:val="A20C4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F2340"/>
    <w:multiLevelType w:val="hybridMultilevel"/>
    <w:tmpl w:val="A67A41CE"/>
    <w:lvl w:ilvl="0" w:tplc="2AE865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72441"/>
    <w:multiLevelType w:val="hybridMultilevel"/>
    <w:tmpl w:val="F54ACF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865CF2"/>
    <w:multiLevelType w:val="hybridMultilevel"/>
    <w:tmpl w:val="3FA88E6E"/>
    <w:lvl w:ilvl="0" w:tplc="586214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7B5AD3"/>
    <w:multiLevelType w:val="hybridMultilevel"/>
    <w:tmpl w:val="4B905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0C62DE"/>
    <w:multiLevelType w:val="hybridMultilevel"/>
    <w:tmpl w:val="29D2A902"/>
    <w:lvl w:ilvl="0" w:tplc="31D40ACA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4BB072F6"/>
    <w:multiLevelType w:val="hybridMultilevel"/>
    <w:tmpl w:val="360CB0FE"/>
    <w:lvl w:ilvl="0" w:tplc="32E4A6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C13C13"/>
    <w:multiLevelType w:val="hybridMultilevel"/>
    <w:tmpl w:val="8D6614EC"/>
    <w:lvl w:ilvl="0" w:tplc="DBC0E8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CCD46DD"/>
    <w:multiLevelType w:val="hybridMultilevel"/>
    <w:tmpl w:val="7F0C81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7FB3D36"/>
    <w:multiLevelType w:val="hybridMultilevel"/>
    <w:tmpl w:val="96B41AE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8CA217B"/>
    <w:multiLevelType w:val="hybridMultilevel"/>
    <w:tmpl w:val="8B969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3371649">
    <w:abstractNumId w:val="4"/>
  </w:num>
  <w:num w:numId="2" w16cid:durableId="591743826">
    <w:abstractNumId w:val="10"/>
  </w:num>
  <w:num w:numId="3" w16cid:durableId="931547669">
    <w:abstractNumId w:val="0"/>
  </w:num>
  <w:num w:numId="4" w16cid:durableId="741374188">
    <w:abstractNumId w:val="7"/>
  </w:num>
  <w:num w:numId="5" w16cid:durableId="1713338317">
    <w:abstractNumId w:val="9"/>
  </w:num>
  <w:num w:numId="6" w16cid:durableId="203756409">
    <w:abstractNumId w:val="8"/>
  </w:num>
  <w:num w:numId="7" w16cid:durableId="1090388617">
    <w:abstractNumId w:val="2"/>
  </w:num>
  <w:num w:numId="8" w16cid:durableId="1290670575">
    <w:abstractNumId w:val="5"/>
  </w:num>
  <w:num w:numId="9" w16cid:durableId="342171016">
    <w:abstractNumId w:val="1"/>
  </w:num>
  <w:num w:numId="10" w16cid:durableId="745806549">
    <w:abstractNumId w:val="6"/>
  </w:num>
  <w:num w:numId="11" w16cid:durableId="2126192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852"/>
    <w:rsid w:val="00001C34"/>
    <w:rsid w:val="00007E4C"/>
    <w:rsid w:val="00010BC1"/>
    <w:rsid w:val="00013011"/>
    <w:rsid w:val="00034D30"/>
    <w:rsid w:val="00046C04"/>
    <w:rsid w:val="00050E3C"/>
    <w:rsid w:val="0006075E"/>
    <w:rsid w:val="00063C39"/>
    <w:rsid w:val="000751E4"/>
    <w:rsid w:val="0007698E"/>
    <w:rsid w:val="000926C3"/>
    <w:rsid w:val="00094431"/>
    <w:rsid w:val="000960FD"/>
    <w:rsid w:val="000968E9"/>
    <w:rsid w:val="000971CE"/>
    <w:rsid w:val="000A1D48"/>
    <w:rsid w:val="000A764A"/>
    <w:rsid w:val="000A7A00"/>
    <w:rsid w:val="000C4811"/>
    <w:rsid w:val="000D1D3E"/>
    <w:rsid w:val="000D2703"/>
    <w:rsid w:val="000D69CC"/>
    <w:rsid w:val="000F5ABD"/>
    <w:rsid w:val="00107E56"/>
    <w:rsid w:val="001154EA"/>
    <w:rsid w:val="0013766D"/>
    <w:rsid w:val="00145161"/>
    <w:rsid w:val="001466A6"/>
    <w:rsid w:val="0014732A"/>
    <w:rsid w:val="00155291"/>
    <w:rsid w:val="0016195E"/>
    <w:rsid w:val="00171A25"/>
    <w:rsid w:val="001734B8"/>
    <w:rsid w:val="001842A0"/>
    <w:rsid w:val="00192D12"/>
    <w:rsid w:val="001937B8"/>
    <w:rsid w:val="00193BD4"/>
    <w:rsid w:val="00194BF9"/>
    <w:rsid w:val="001A396F"/>
    <w:rsid w:val="001A5383"/>
    <w:rsid w:val="001B0A36"/>
    <w:rsid w:val="001C56C5"/>
    <w:rsid w:val="001C5CA3"/>
    <w:rsid w:val="001D21F5"/>
    <w:rsid w:val="001D449F"/>
    <w:rsid w:val="001D7A9B"/>
    <w:rsid w:val="001E6F21"/>
    <w:rsid w:val="001F7D74"/>
    <w:rsid w:val="00204B48"/>
    <w:rsid w:val="00220F71"/>
    <w:rsid w:val="00227462"/>
    <w:rsid w:val="00230BC4"/>
    <w:rsid w:val="00232141"/>
    <w:rsid w:val="00236B74"/>
    <w:rsid w:val="002749A8"/>
    <w:rsid w:val="002765BD"/>
    <w:rsid w:val="002903F2"/>
    <w:rsid w:val="002934B2"/>
    <w:rsid w:val="00293EF5"/>
    <w:rsid w:val="002C3167"/>
    <w:rsid w:val="002C4E9A"/>
    <w:rsid w:val="002D2C90"/>
    <w:rsid w:val="002D63F2"/>
    <w:rsid w:val="002E41E2"/>
    <w:rsid w:val="002E5F84"/>
    <w:rsid w:val="002F4F19"/>
    <w:rsid w:val="002F7B36"/>
    <w:rsid w:val="00302EBE"/>
    <w:rsid w:val="00303CC0"/>
    <w:rsid w:val="00306381"/>
    <w:rsid w:val="0030679D"/>
    <w:rsid w:val="003070E3"/>
    <w:rsid w:val="003131E7"/>
    <w:rsid w:val="00321AA0"/>
    <w:rsid w:val="00327A58"/>
    <w:rsid w:val="003300CC"/>
    <w:rsid w:val="00334D0F"/>
    <w:rsid w:val="0034256D"/>
    <w:rsid w:val="00342EDC"/>
    <w:rsid w:val="003469A3"/>
    <w:rsid w:val="003504B6"/>
    <w:rsid w:val="003569B8"/>
    <w:rsid w:val="00361F26"/>
    <w:rsid w:val="0036704D"/>
    <w:rsid w:val="00370C9B"/>
    <w:rsid w:val="00375FFB"/>
    <w:rsid w:val="0037697D"/>
    <w:rsid w:val="0038215E"/>
    <w:rsid w:val="003830D2"/>
    <w:rsid w:val="00391224"/>
    <w:rsid w:val="00391FD9"/>
    <w:rsid w:val="00392462"/>
    <w:rsid w:val="00393484"/>
    <w:rsid w:val="003A31C6"/>
    <w:rsid w:val="003A3675"/>
    <w:rsid w:val="003B1A99"/>
    <w:rsid w:val="003B2A56"/>
    <w:rsid w:val="003B3EF3"/>
    <w:rsid w:val="003D0313"/>
    <w:rsid w:val="003D4CCF"/>
    <w:rsid w:val="003E0461"/>
    <w:rsid w:val="003E4C68"/>
    <w:rsid w:val="003F0A3B"/>
    <w:rsid w:val="00400A99"/>
    <w:rsid w:val="00400BA5"/>
    <w:rsid w:val="00403511"/>
    <w:rsid w:val="0041381D"/>
    <w:rsid w:val="00422408"/>
    <w:rsid w:val="0043066B"/>
    <w:rsid w:val="00441B44"/>
    <w:rsid w:val="004444E2"/>
    <w:rsid w:val="00447E5A"/>
    <w:rsid w:val="004524C3"/>
    <w:rsid w:val="004545FA"/>
    <w:rsid w:val="00456EB8"/>
    <w:rsid w:val="00461CD3"/>
    <w:rsid w:val="004711DA"/>
    <w:rsid w:val="004715E7"/>
    <w:rsid w:val="00483B1B"/>
    <w:rsid w:val="004905D9"/>
    <w:rsid w:val="00492B9B"/>
    <w:rsid w:val="004A1FA3"/>
    <w:rsid w:val="004A7038"/>
    <w:rsid w:val="004B0D20"/>
    <w:rsid w:val="004C492D"/>
    <w:rsid w:val="004C7409"/>
    <w:rsid w:val="004C7CD7"/>
    <w:rsid w:val="004D6961"/>
    <w:rsid w:val="004E26A0"/>
    <w:rsid w:val="004E410D"/>
    <w:rsid w:val="004E6D2E"/>
    <w:rsid w:val="004F6E0E"/>
    <w:rsid w:val="00501832"/>
    <w:rsid w:val="00523877"/>
    <w:rsid w:val="0053246D"/>
    <w:rsid w:val="00534BE5"/>
    <w:rsid w:val="00540712"/>
    <w:rsid w:val="00553B59"/>
    <w:rsid w:val="00555188"/>
    <w:rsid w:val="00555AC9"/>
    <w:rsid w:val="00560BCC"/>
    <w:rsid w:val="005610A4"/>
    <w:rsid w:val="00564259"/>
    <w:rsid w:val="00572398"/>
    <w:rsid w:val="005738DD"/>
    <w:rsid w:val="005818F9"/>
    <w:rsid w:val="00581EA0"/>
    <w:rsid w:val="00596D0A"/>
    <w:rsid w:val="005A1174"/>
    <w:rsid w:val="005B24D5"/>
    <w:rsid w:val="005B3658"/>
    <w:rsid w:val="005C0D90"/>
    <w:rsid w:val="005E7A29"/>
    <w:rsid w:val="005F5C27"/>
    <w:rsid w:val="00603470"/>
    <w:rsid w:val="00613D49"/>
    <w:rsid w:val="0062234E"/>
    <w:rsid w:val="00624A56"/>
    <w:rsid w:val="00634A09"/>
    <w:rsid w:val="006462B1"/>
    <w:rsid w:val="00650196"/>
    <w:rsid w:val="00654105"/>
    <w:rsid w:val="006548A8"/>
    <w:rsid w:val="006557A3"/>
    <w:rsid w:val="00660568"/>
    <w:rsid w:val="00664FFD"/>
    <w:rsid w:val="00670CD9"/>
    <w:rsid w:val="00670E86"/>
    <w:rsid w:val="0068433B"/>
    <w:rsid w:val="006A0253"/>
    <w:rsid w:val="006A38DF"/>
    <w:rsid w:val="006B3554"/>
    <w:rsid w:val="006B77E6"/>
    <w:rsid w:val="006C745B"/>
    <w:rsid w:val="006D1954"/>
    <w:rsid w:val="006E491C"/>
    <w:rsid w:val="006F6039"/>
    <w:rsid w:val="00700319"/>
    <w:rsid w:val="007019CF"/>
    <w:rsid w:val="0071014F"/>
    <w:rsid w:val="00713FED"/>
    <w:rsid w:val="00722065"/>
    <w:rsid w:val="007263A4"/>
    <w:rsid w:val="007307B9"/>
    <w:rsid w:val="00752992"/>
    <w:rsid w:val="00762690"/>
    <w:rsid w:val="00766056"/>
    <w:rsid w:val="00770AC7"/>
    <w:rsid w:val="007953CC"/>
    <w:rsid w:val="00795AAD"/>
    <w:rsid w:val="007963E9"/>
    <w:rsid w:val="007A1111"/>
    <w:rsid w:val="007A1A98"/>
    <w:rsid w:val="007A461F"/>
    <w:rsid w:val="007A7CCC"/>
    <w:rsid w:val="007B224E"/>
    <w:rsid w:val="007B377E"/>
    <w:rsid w:val="007C4547"/>
    <w:rsid w:val="007C4805"/>
    <w:rsid w:val="007C7100"/>
    <w:rsid w:val="007D07E3"/>
    <w:rsid w:val="007D088A"/>
    <w:rsid w:val="007D1A09"/>
    <w:rsid w:val="007F0D48"/>
    <w:rsid w:val="00801BFF"/>
    <w:rsid w:val="00804E7D"/>
    <w:rsid w:val="00814A41"/>
    <w:rsid w:val="008235F0"/>
    <w:rsid w:val="0083293B"/>
    <w:rsid w:val="00847001"/>
    <w:rsid w:val="0085461E"/>
    <w:rsid w:val="00861AB9"/>
    <w:rsid w:val="008A0F99"/>
    <w:rsid w:val="008A3A03"/>
    <w:rsid w:val="008A7594"/>
    <w:rsid w:val="008A7FE8"/>
    <w:rsid w:val="008B758B"/>
    <w:rsid w:val="008C2886"/>
    <w:rsid w:val="008C63AD"/>
    <w:rsid w:val="008C6B6C"/>
    <w:rsid w:val="008D19A4"/>
    <w:rsid w:val="008D4654"/>
    <w:rsid w:val="008F5276"/>
    <w:rsid w:val="009004C6"/>
    <w:rsid w:val="00902CEC"/>
    <w:rsid w:val="00910909"/>
    <w:rsid w:val="009163A9"/>
    <w:rsid w:val="00917239"/>
    <w:rsid w:val="00932F88"/>
    <w:rsid w:val="00935FB6"/>
    <w:rsid w:val="0093661B"/>
    <w:rsid w:val="009456A9"/>
    <w:rsid w:val="00945A7A"/>
    <w:rsid w:val="009576D0"/>
    <w:rsid w:val="00962B00"/>
    <w:rsid w:val="0096519C"/>
    <w:rsid w:val="009659CB"/>
    <w:rsid w:val="009669A1"/>
    <w:rsid w:val="00973DD1"/>
    <w:rsid w:val="00991AE8"/>
    <w:rsid w:val="009B713A"/>
    <w:rsid w:val="009E1217"/>
    <w:rsid w:val="009F0E81"/>
    <w:rsid w:val="009F53D5"/>
    <w:rsid w:val="00A062A0"/>
    <w:rsid w:val="00A063A6"/>
    <w:rsid w:val="00A06520"/>
    <w:rsid w:val="00A108A9"/>
    <w:rsid w:val="00A11CA8"/>
    <w:rsid w:val="00A15CB9"/>
    <w:rsid w:val="00A2098E"/>
    <w:rsid w:val="00A254F2"/>
    <w:rsid w:val="00A26B78"/>
    <w:rsid w:val="00A27E58"/>
    <w:rsid w:val="00A3268A"/>
    <w:rsid w:val="00A33F23"/>
    <w:rsid w:val="00A37A45"/>
    <w:rsid w:val="00A50DBE"/>
    <w:rsid w:val="00A611C2"/>
    <w:rsid w:val="00A70388"/>
    <w:rsid w:val="00A71753"/>
    <w:rsid w:val="00A77117"/>
    <w:rsid w:val="00A813BC"/>
    <w:rsid w:val="00A922E6"/>
    <w:rsid w:val="00A97B3C"/>
    <w:rsid w:val="00AA1D25"/>
    <w:rsid w:val="00AB0F7B"/>
    <w:rsid w:val="00AB3388"/>
    <w:rsid w:val="00AB4583"/>
    <w:rsid w:val="00AC6081"/>
    <w:rsid w:val="00AC6671"/>
    <w:rsid w:val="00AC70F3"/>
    <w:rsid w:val="00AD6789"/>
    <w:rsid w:val="00AD6FDF"/>
    <w:rsid w:val="00AE0D7A"/>
    <w:rsid w:val="00AE3AE8"/>
    <w:rsid w:val="00AF0D42"/>
    <w:rsid w:val="00AF30FB"/>
    <w:rsid w:val="00AF5A83"/>
    <w:rsid w:val="00B013DF"/>
    <w:rsid w:val="00B05636"/>
    <w:rsid w:val="00B059EE"/>
    <w:rsid w:val="00B05CE4"/>
    <w:rsid w:val="00B17C7A"/>
    <w:rsid w:val="00B227D6"/>
    <w:rsid w:val="00B348AA"/>
    <w:rsid w:val="00B3524E"/>
    <w:rsid w:val="00B46CF8"/>
    <w:rsid w:val="00B51D28"/>
    <w:rsid w:val="00B5464F"/>
    <w:rsid w:val="00B72E45"/>
    <w:rsid w:val="00B841C0"/>
    <w:rsid w:val="00B85FBE"/>
    <w:rsid w:val="00B86CF1"/>
    <w:rsid w:val="00BA41F0"/>
    <w:rsid w:val="00BA5D72"/>
    <w:rsid w:val="00BB4A93"/>
    <w:rsid w:val="00BC3608"/>
    <w:rsid w:val="00BD3757"/>
    <w:rsid w:val="00BD5010"/>
    <w:rsid w:val="00BE2752"/>
    <w:rsid w:val="00BF0695"/>
    <w:rsid w:val="00BF0968"/>
    <w:rsid w:val="00BF3B12"/>
    <w:rsid w:val="00C03F12"/>
    <w:rsid w:val="00C04E71"/>
    <w:rsid w:val="00C05809"/>
    <w:rsid w:val="00C059F7"/>
    <w:rsid w:val="00C06AD9"/>
    <w:rsid w:val="00C2005B"/>
    <w:rsid w:val="00C219B4"/>
    <w:rsid w:val="00C30C13"/>
    <w:rsid w:val="00C41B06"/>
    <w:rsid w:val="00C90312"/>
    <w:rsid w:val="00C96A5D"/>
    <w:rsid w:val="00CA375F"/>
    <w:rsid w:val="00CA5E69"/>
    <w:rsid w:val="00CA7078"/>
    <w:rsid w:val="00CB0973"/>
    <w:rsid w:val="00CB1274"/>
    <w:rsid w:val="00CB3036"/>
    <w:rsid w:val="00CC59B2"/>
    <w:rsid w:val="00CC6A88"/>
    <w:rsid w:val="00CC7348"/>
    <w:rsid w:val="00CD2C49"/>
    <w:rsid w:val="00CD2FB7"/>
    <w:rsid w:val="00CD3D26"/>
    <w:rsid w:val="00D00CF1"/>
    <w:rsid w:val="00D05D39"/>
    <w:rsid w:val="00D05EA4"/>
    <w:rsid w:val="00D122BC"/>
    <w:rsid w:val="00D21E85"/>
    <w:rsid w:val="00D25010"/>
    <w:rsid w:val="00D360E0"/>
    <w:rsid w:val="00D471FD"/>
    <w:rsid w:val="00D47F73"/>
    <w:rsid w:val="00D570B7"/>
    <w:rsid w:val="00D57D5B"/>
    <w:rsid w:val="00D613A2"/>
    <w:rsid w:val="00D65CBA"/>
    <w:rsid w:val="00D9288D"/>
    <w:rsid w:val="00D95D04"/>
    <w:rsid w:val="00DB26A0"/>
    <w:rsid w:val="00DC2287"/>
    <w:rsid w:val="00DC2D6F"/>
    <w:rsid w:val="00DC750C"/>
    <w:rsid w:val="00DD62FF"/>
    <w:rsid w:val="00DE21BB"/>
    <w:rsid w:val="00E00672"/>
    <w:rsid w:val="00E014A3"/>
    <w:rsid w:val="00E0161F"/>
    <w:rsid w:val="00E04D8B"/>
    <w:rsid w:val="00E1014A"/>
    <w:rsid w:val="00E11A36"/>
    <w:rsid w:val="00E21852"/>
    <w:rsid w:val="00E226E3"/>
    <w:rsid w:val="00E22810"/>
    <w:rsid w:val="00E312C1"/>
    <w:rsid w:val="00E3564C"/>
    <w:rsid w:val="00E46117"/>
    <w:rsid w:val="00E5362D"/>
    <w:rsid w:val="00E6523B"/>
    <w:rsid w:val="00E67D62"/>
    <w:rsid w:val="00E707D2"/>
    <w:rsid w:val="00E83F1F"/>
    <w:rsid w:val="00E87389"/>
    <w:rsid w:val="00EA13D5"/>
    <w:rsid w:val="00EA2067"/>
    <w:rsid w:val="00EA3358"/>
    <w:rsid w:val="00EB6052"/>
    <w:rsid w:val="00EC191A"/>
    <w:rsid w:val="00ED322C"/>
    <w:rsid w:val="00EE4811"/>
    <w:rsid w:val="00EE4856"/>
    <w:rsid w:val="00F013FA"/>
    <w:rsid w:val="00F1390E"/>
    <w:rsid w:val="00F171D0"/>
    <w:rsid w:val="00F212C1"/>
    <w:rsid w:val="00F26084"/>
    <w:rsid w:val="00F30F23"/>
    <w:rsid w:val="00F31F12"/>
    <w:rsid w:val="00F426CD"/>
    <w:rsid w:val="00F441B5"/>
    <w:rsid w:val="00F74282"/>
    <w:rsid w:val="00F75A26"/>
    <w:rsid w:val="00F87228"/>
    <w:rsid w:val="00F91696"/>
    <w:rsid w:val="00F92F4E"/>
    <w:rsid w:val="00F9418E"/>
    <w:rsid w:val="00FA41F2"/>
    <w:rsid w:val="00FB00EF"/>
    <w:rsid w:val="00FB7B7A"/>
    <w:rsid w:val="00FC32B2"/>
    <w:rsid w:val="00FC4F0B"/>
    <w:rsid w:val="00FC6A74"/>
    <w:rsid w:val="00FD2313"/>
    <w:rsid w:val="00FD5311"/>
    <w:rsid w:val="00FD6E07"/>
    <w:rsid w:val="00FE2527"/>
    <w:rsid w:val="00FE6683"/>
    <w:rsid w:val="00FE7077"/>
    <w:rsid w:val="00FF5A37"/>
    <w:rsid w:val="00FF7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03ADA7"/>
  <w15:docId w15:val="{360244B9-DA8B-7A4D-904C-1570F2A18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F84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185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02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CEC"/>
  </w:style>
  <w:style w:type="paragraph" w:styleId="Footer">
    <w:name w:val="footer"/>
    <w:basedOn w:val="Normal"/>
    <w:link w:val="FooterChar"/>
    <w:uiPriority w:val="99"/>
    <w:unhideWhenUsed/>
    <w:rsid w:val="00902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CEC"/>
  </w:style>
  <w:style w:type="paragraph" w:styleId="BalloonText">
    <w:name w:val="Balloon Text"/>
    <w:basedOn w:val="Normal"/>
    <w:link w:val="BalloonTextChar"/>
    <w:uiPriority w:val="99"/>
    <w:semiHidden/>
    <w:unhideWhenUsed/>
    <w:rsid w:val="00902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C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5F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D9F933-7036-4A76-8B3B-C29C8A986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Masking Technique with Blending Brushes</vt:lpstr>
    </vt:vector>
  </TitlesOfParts>
  <Company>Hewlett-Packard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Masking Technique with Blending Brushes</dc:title>
  <dc:creator>HP</dc:creator>
  <cp:lastModifiedBy>Rasset, Ethan</cp:lastModifiedBy>
  <cp:revision>3</cp:revision>
  <cp:lastPrinted>2022-05-11T17:54:00Z</cp:lastPrinted>
  <dcterms:created xsi:type="dcterms:W3CDTF">2022-05-11T17:39:00Z</dcterms:created>
  <dcterms:modified xsi:type="dcterms:W3CDTF">2022-05-11T17:56:00Z</dcterms:modified>
</cp:coreProperties>
</file>