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9A897" w14:textId="220C5FD5" w:rsidR="006B77E6" w:rsidRDefault="0012767E" w:rsidP="007A461F">
      <w:pPr>
        <w:pStyle w:val="NoSpacing"/>
        <w:rPr>
          <w:rFonts w:ascii="Century Gothic" w:hAnsi="Century Gothic"/>
          <w:b/>
        </w:rPr>
      </w:pPr>
      <w:r>
        <w:rPr>
          <w:rFonts w:ascii="Century Gothic" w:hAnsi="Century Gothic"/>
          <w:b/>
          <w:noProof/>
        </w:rPr>
        <w:drawing>
          <wp:anchor distT="0" distB="0" distL="114300" distR="114300" simplePos="0" relativeHeight="251658240" behindDoc="0" locked="0" layoutInCell="1" allowOverlap="1" wp14:anchorId="4FC4D61B" wp14:editId="05203F6F">
            <wp:simplePos x="0" y="0"/>
            <wp:positionH relativeFrom="margin">
              <wp:posOffset>3661410</wp:posOffset>
            </wp:positionH>
            <wp:positionV relativeFrom="margin">
              <wp:posOffset>-3175</wp:posOffset>
            </wp:positionV>
            <wp:extent cx="3201035" cy="40411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 cstate="print">
                      <a:extLst>
                        <a:ext uri="{28A0092B-C50C-407E-A947-70E740481C1C}">
                          <a14:useLocalDpi xmlns:a14="http://schemas.microsoft.com/office/drawing/2010/main" val="0"/>
                        </a:ext>
                      </a:extLst>
                    </a:blip>
                    <a:srcRect b="15833"/>
                    <a:stretch/>
                  </pic:blipFill>
                  <pic:spPr bwMode="auto">
                    <a:xfrm>
                      <a:off x="0" y="0"/>
                      <a:ext cx="3201035" cy="40411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88D86B" w14:textId="54837EEF" w:rsidR="00BF5179" w:rsidRDefault="00BF5179" w:rsidP="007A461F">
      <w:pPr>
        <w:pStyle w:val="NoSpacing"/>
        <w:rPr>
          <w:rFonts w:ascii="Century Gothic" w:hAnsi="Century Gothic"/>
          <w:b/>
        </w:rPr>
      </w:pPr>
    </w:p>
    <w:p w14:paraId="703557ED" w14:textId="4F0A3FC4" w:rsidR="006B77E6" w:rsidRDefault="006B77E6" w:rsidP="007A461F">
      <w:pPr>
        <w:pStyle w:val="NoSpacing"/>
        <w:rPr>
          <w:rFonts w:ascii="Century Gothic" w:hAnsi="Century Gothic"/>
          <w:b/>
        </w:rPr>
      </w:pPr>
    </w:p>
    <w:p w14:paraId="20F5A36F" w14:textId="5F24CE54" w:rsidR="006B77E6" w:rsidRDefault="006B77E6" w:rsidP="007A461F">
      <w:pPr>
        <w:pStyle w:val="NoSpacing"/>
        <w:rPr>
          <w:rFonts w:ascii="Century Gothic" w:hAnsi="Century Gothic"/>
          <w:b/>
        </w:rPr>
      </w:pPr>
      <w:r>
        <w:rPr>
          <w:rFonts w:ascii="Century Gothic" w:hAnsi="Century Gothic"/>
          <w:b/>
        </w:rPr>
        <w:t xml:space="preserve">Stamps: </w:t>
      </w:r>
    </w:p>
    <w:p w14:paraId="477D4F86" w14:textId="5AE72CBE" w:rsidR="00D92D34" w:rsidRDefault="0012767E" w:rsidP="007A461F">
      <w:pPr>
        <w:pStyle w:val="NoSpacing"/>
        <w:rPr>
          <w:rFonts w:ascii="Century Gothic" w:hAnsi="Century Gothic"/>
          <w:bCs/>
        </w:rPr>
      </w:pPr>
      <w:r>
        <w:rPr>
          <w:rFonts w:ascii="Century Gothic" w:hAnsi="Century Gothic"/>
          <w:bCs/>
        </w:rPr>
        <w:t>Perched in A Tree</w:t>
      </w:r>
    </w:p>
    <w:p w14:paraId="295FE6B8" w14:textId="6C83A7C9" w:rsidR="006B77E6" w:rsidRDefault="006B77E6" w:rsidP="007A461F">
      <w:pPr>
        <w:pStyle w:val="NoSpacing"/>
        <w:rPr>
          <w:rFonts w:ascii="Century Gothic" w:hAnsi="Century Gothic"/>
          <w:b/>
        </w:rPr>
      </w:pPr>
      <w:r>
        <w:rPr>
          <w:rFonts w:ascii="Century Gothic" w:hAnsi="Century Gothic"/>
          <w:b/>
        </w:rPr>
        <w:t xml:space="preserve">Ink:  </w:t>
      </w:r>
    </w:p>
    <w:p w14:paraId="4DF8E4EA" w14:textId="0214DC22" w:rsidR="00221FC7" w:rsidRDefault="0012767E" w:rsidP="007A461F">
      <w:pPr>
        <w:pStyle w:val="NoSpacing"/>
        <w:rPr>
          <w:rFonts w:ascii="Century Gothic" w:hAnsi="Century Gothic"/>
          <w:bCs/>
        </w:rPr>
      </w:pPr>
      <w:r>
        <w:rPr>
          <w:rFonts w:ascii="Century Gothic" w:hAnsi="Century Gothic"/>
          <w:bCs/>
        </w:rPr>
        <w:t>Soft Suede</w:t>
      </w:r>
    </w:p>
    <w:p w14:paraId="0292826C" w14:textId="5A12C1C7" w:rsidR="001466A6" w:rsidRDefault="001466A6" w:rsidP="007A461F">
      <w:pPr>
        <w:pStyle w:val="NoSpacing"/>
        <w:rPr>
          <w:rFonts w:ascii="Century Gothic" w:hAnsi="Century Gothic"/>
          <w:b/>
        </w:rPr>
      </w:pPr>
      <w:r w:rsidRPr="001466A6">
        <w:rPr>
          <w:rFonts w:ascii="Century Gothic" w:hAnsi="Century Gothic"/>
          <w:b/>
        </w:rPr>
        <w:t>Paper:</w:t>
      </w:r>
    </w:p>
    <w:p w14:paraId="6D71E188" w14:textId="23544BF6" w:rsidR="00221FC7" w:rsidRDefault="0012767E" w:rsidP="00D613A2">
      <w:pPr>
        <w:pStyle w:val="NoSpacing"/>
        <w:rPr>
          <w:rFonts w:ascii="Century Gothic" w:hAnsi="Century Gothic"/>
        </w:rPr>
      </w:pPr>
      <w:r>
        <w:rPr>
          <w:rFonts w:ascii="Century Gothic" w:hAnsi="Century Gothic"/>
        </w:rPr>
        <w:t>Soft Succulent 8 ½” x 5 ½” scored at 2 1/8” &amp; 4 ¼”</w:t>
      </w:r>
    </w:p>
    <w:p w14:paraId="73F2ED96" w14:textId="3D4ED9B4" w:rsidR="0012767E" w:rsidRDefault="0012767E" w:rsidP="00D613A2">
      <w:pPr>
        <w:pStyle w:val="NoSpacing"/>
        <w:rPr>
          <w:rFonts w:ascii="Century Gothic" w:hAnsi="Century Gothic"/>
        </w:rPr>
      </w:pPr>
      <w:r>
        <w:rPr>
          <w:rFonts w:ascii="Century Gothic" w:hAnsi="Century Gothic"/>
        </w:rPr>
        <w:t>Boughs of Holly DSP 2 pieces 1 7/8” x 5 ¼”</w:t>
      </w:r>
    </w:p>
    <w:p w14:paraId="15029786" w14:textId="45E10436" w:rsidR="0012767E" w:rsidRDefault="0012767E" w:rsidP="00D613A2">
      <w:pPr>
        <w:pStyle w:val="NoSpacing"/>
        <w:rPr>
          <w:rFonts w:ascii="Century Gothic" w:hAnsi="Century Gothic"/>
        </w:rPr>
      </w:pPr>
      <w:r>
        <w:rPr>
          <w:rFonts w:ascii="Century Gothic" w:hAnsi="Century Gothic"/>
        </w:rPr>
        <w:t xml:space="preserve">Evening Evergreen 2 ½” x 4” </w:t>
      </w:r>
    </w:p>
    <w:p w14:paraId="646B60E2" w14:textId="7BF6DC6C" w:rsidR="0012767E" w:rsidRDefault="0012767E" w:rsidP="00D613A2">
      <w:pPr>
        <w:pStyle w:val="NoSpacing"/>
        <w:rPr>
          <w:rFonts w:ascii="Century Gothic" w:hAnsi="Century Gothic"/>
        </w:rPr>
      </w:pPr>
      <w:r>
        <w:rPr>
          <w:rFonts w:ascii="Century Gothic" w:hAnsi="Century Gothic"/>
        </w:rPr>
        <w:t>Basic White 2 1/8” x 5 ¼”</w:t>
      </w:r>
    </w:p>
    <w:p w14:paraId="6D6FB011" w14:textId="00EB414F" w:rsidR="0012767E" w:rsidRDefault="0012767E" w:rsidP="00D613A2">
      <w:pPr>
        <w:pStyle w:val="NoSpacing"/>
        <w:rPr>
          <w:rFonts w:ascii="Century Gothic" w:hAnsi="Century Gothic"/>
        </w:rPr>
      </w:pPr>
      <w:r>
        <w:rPr>
          <w:rFonts w:ascii="Century Gothic" w:hAnsi="Century Gothic"/>
        </w:rPr>
        <w:t>Metallic &amp; Shimmer scrap for leaf</w:t>
      </w:r>
    </w:p>
    <w:p w14:paraId="5C352AFF" w14:textId="7B6223BA" w:rsidR="0012767E" w:rsidRDefault="0012767E" w:rsidP="00D613A2">
      <w:pPr>
        <w:pStyle w:val="NoSpacing"/>
        <w:rPr>
          <w:rFonts w:ascii="Century Gothic" w:hAnsi="Century Gothic"/>
        </w:rPr>
      </w:pPr>
      <w:r>
        <w:rPr>
          <w:rFonts w:ascii="Century Gothic" w:hAnsi="Century Gothic"/>
        </w:rPr>
        <w:t>Crumb Cake 4 ½” x 4” for die cutting</w:t>
      </w:r>
    </w:p>
    <w:p w14:paraId="7F018383" w14:textId="28881B7B" w:rsidR="0012767E" w:rsidRDefault="0012767E" w:rsidP="00D613A2">
      <w:pPr>
        <w:pStyle w:val="NoSpacing"/>
        <w:rPr>
          <w:rFonts w:ascii="Century Gothic" w:hAnsi="Century Gothic"/>
        </w:rPr>
      </w:pPr>
      <w:r>
        <w:rPr>
          <w:rFonts w:ascii="Century Gothic" w:hAnsi="Century Gothic"/>
        </w:rPr>
        <w:t>Soft Succulent scrap for punching 2 support circles</w:t>
      </w:r>
    </w:p>
    <w:p w14:paraId="5CD8FE07" w14:textId="58FE4139" w:rsidR="007D088A" w:rsidRDefault="007D088A" w:rsidP="00D613A2">
      <w:pPr>
        <w:pStyle w:val="NoSpacing"/>
        <w:rPr>
          <w:rFonts w:ascii="Century Gothic" w:hAnsi="Century Gothic"/>
          <w:b/>
          <w:bCs/>
        </w:rPr>
      </w:pPr>
      <w:r w:rsidRPr="007D088A">
        <w:rPr>
          <w:rFonts w:ascii="Century Gothic" w:hAnsi="Century Gothic"/>
          <w:b/>
          <w:bCs/>
        </w:rPr>
        <w:t>Accessories</w:t>
      </w:r>
    </w:p>
    <w:p w14:paraId="09CAEB50" w14:textId="073325DA" w:rsidR="009779C7" w:rsidRDefault="0012767E" w:rsidP="00D613A2">
      <w:pPr>
        <w:pStyle w:val="NoSpacing"/>
        <w:rPr>
          <w:rFonts w:ascii="Century Gothic" w:hAnsi="Century Gothic"/>
        </w:rPr>
      </w:pPr>
      <w:r>
        <w:rPr>
          <w:rFonts w:ascii="Century Gothic" w:hAnsi="Century Gothic"/>
        </w:rPr>
        <w:t>Aspen Tree Dies</w:t>
      </w:r>
    </w:p>
    <w:p w14:paraId="503FE360" w14:textId="276DBDD7" w:rsidR="0012767E" w:rsidRDefault="0012767E" w:rsidP="00D613A2">
      <w:pPr>
        <w:pStyle w:val="NoSpacing"/>
        <w:rPr>
          <w:rFonts w:ascii="Century Gothic" w:hAnsi="Century Gothic"/>
        </w:rPr>
      </w:pPr>
      <w:r>
        <w:rPr>
          <w:rFonts w:ascii="Century Gothic" w:hAnsi="Century Gothic"/>
        </w:rPr>
        <w:t>Deckled Rectangle Dies</w:t>
      </w:r>
    </w:p>
    <w:p w14:paraId="3818B7E0" w14:textId="31B7A686" w:rsidR="0012767E" w:rsidRDefault="0012767E" w:rsidP="00D613A2">
      <w:pPr>
        <w:pStyle w:val="NoSpacing"/>
        <w:rPr>
          <w:rFonts w:ascii="Century Gothic" w:hAnsi="Century Gothic"/>
        </w:rPr>
      </w:pPr>
      <w:r>
        <w:rPr>
          <w:rFonts w:ascii="Century Gothic" w:hAnsi="Century Gothic"/>
        </w:rPr>
        <w:t>Dimensionals</w:t>
      </w:r>
    </w:p>
    <w:p w14:paraId="6D7C3B3E" w14:textId="4F0C5C78" w:rsidR="0012767E" w:rsidRDefault="0012767E" w:rsidP="00D613A2">
      <w:pPr>
        <w:pStyle w:val="NoSpacing"/>
        <w:rPr>
          <w:rFonts w:ascii="Century Gothic" w:hAnsi="Century Gothic"/>
        </w:rPr>
      </w:pPr>
      <w:r>
        <w:rPr>
          <w:rFonts w:ascii="Century Gothic" w:hAnsi="Century Gothic"/>
        </w:rPr>
        <w:t>Wintry 3D Embossing Folder</w:t>
      </w:r>
    </w:p>
    <w:p w14:paraId="28444E9F" w14:textId="56F2FA18" w:rsidR="0001245A" w:rsidRPr="007D088A" w:rsidRDefault="0001245A" w:rsidP="00D613A2">
      <w:pPr>
        <w:pStyle w:val="NoSpacing"/>
        <w:rPr>
          <w:rFonts w:ascii="Century Gothic" w:hAnsi="Century Gothic"/>
        </w:rPr>
      </w:pPr>
      <w:r>
        <w:rPr>
          <w:rFonts w:ascii="Century Gothic" w:hAnsi="Century Gothic"/>
        </w:rPr>
        <w:t>1 ½” Circle Punch</w:t>
      </w:r>
    </w:p>
    <w:p w14:paraId="2F36D4D7" w14:textId="56E01816" w:rsidR="00A97B3C" w:rsidRDefault="002E5F84" w:rsidP="00CA7078">
      <w:pPr>
        <w:pStyle w:val="NoSpacing"/>
        <w:rPr>
          <w:rFonts w:ascii="Century Gothic" w:hAnsi="Century Gothic"/>
          <w:b/>
        </w:rPr>
      </w:pPr>
      <w:r>
        <w:rPr>
          <w:rFonts w:ascii="Century Gothic" w:hAnsi="Century Gothic"/>
          <w:b/>
        </w:rPr>
        <w:t>Directions</w:t>
      </w:r>
      <w:r w:rsidR="00CA7078">
        <w:rPr>
          <w:rFonts w:ascii="Century Gothic" w:hAnsi="Century Gothic"/>
          <w:b/>
        </w:rPr>
        <w:t>:</w:t>
      </w:r>
    </w:p>
    <w:p w14:paraId="3B950C98" w14:textId="2D3DC340" w:rsidR="00F31488" w:rsidRDefault="00B21B6A" w:rsidP="00B21B6A">
      <w:pPr>
        <w:pStyle w:val="NoSpacing"/>
        <w:numPr>
          <w:ilvl w:val="0"/>
          <w:numId w:val="15"/>
        </w:numPr>
        <w:rPr>
          <w:rFonts w:ascii="Century Gothic" w:hAnsi="Century Gothic"/>
        </w:rPr>
      </w:pPr>
      <w:r>
        <w:rPr>
          <w:rFonts w:ascii="Century Gothic" w:hAnsi="Century Gothic"/>
        </w:rPr>
        <w:t xml:space="preserve">Fold and burnish score lines. </w:t>
      </w:r>
    </w:p>
    <w:p w14:paraId="35783B94" w14:textId="692A5E45" w:rsidR="00B21B6A" w:rsidRDefault="00B21B6A" w:rsidP="00B21B6A">
      <w:pPr>
        <w:pStyle w:val="NoSpacing"/>
        <w:numPr>
          <w:ilvl w:val="0"/>
          <w:numId w:val="15"/>
        </w:numPr>
        <w:rPr>
          <w:rFonts w:ascii="Century Gothic" w:hAnsi="Century Gothic"/>
        </w:rPr>
      </w:pPr>
      <w:r>
        <w:rPr>
          <w:rFonts w:ascii="Century Gothic" w:hAnsi="Century Gothic"/>
        </w:rPr>
        <w:t>Adhere the two long decorative strips as shown.</w:t>
      </w:r>
    </w:p>
    <w:p w14:paraId="2AA90B64" w14:textId="288471FD" w:rsidR="00AF7D46" w:rsidRDefault="0012767E" w:rsidP="00B21B6A">
      <w:pPr>
        <w:pStyle w:val="NoSpacing"/>
        <w:numPr>
          <w:ilvl w:val="0"/>
          <w:numId w:val="15"/>
        </w:numPr>
        <w:rPr>
          <w:rFonts w:ascii="Century Gothic" w:hAnsi="Century Gothic"/>
        </w:rPr>
      </w:pPr>
      <w:r>
        <w:rPr>
          <w:rFonts w:ascii="Century Gothic" w:hAnsi="Century Gothic"/>
        </w:rPr>
        <w:t>Die cut the Evening Evergreen layer and then emboss with the pine boughs.</w:t>
      </w:r>
    </w:p>
    <w:p w14:paraId="7C15CF79" w14:textId="22124B88" w:rsidR="0012767E" w:rsidRDefault="0012767E" w:rsidP="00B21B6A">
      <w:pPr>
        <w:pStyle w:val="NoSpacing"/>
        <w:numPr>
          <w:ilvl w:val="0"/>
          <w:numId w:val="15"/>
        </w:numPr>
        <w:rPr>
          <w:rFonts w:ascii="Century Gothic" w:hAnsi="Century Gothic"/>
        </w:rPr>
      </w:pPr>
      <w:r>
        <w:rPr>
          <w:rFonts w:ascii="Century Gothic" w:hAnsi="Century Gothic"/>
        </w:rPr>
        <w:t>Stamp bird, branch and greeting with Soft Suede ink on Crumb Cake cardstock and then die cut.</w:t>
      </w:r>
    </w:p>
    <w:p w14:paraId="32E85E13" w14:textId="38F20E93" w:rsidR="0012767E" w:rsidRDefault="0012767E" w:rsidP="00B21B6A">
      <w:pPr>
        <w:pStyle w:val="NoSpacing"/>
        <w:numPr>
          <w:ilvl w:val="0"/>
          <w:numId w:val="15"/>
        </w:numPr>
        <w:rPr>
          <w:rFonts w:ascii="Century Gothic" w:hAnsi="Century Gothic"/>
        </w:rPr>
      </w:pPr>
      <w:r>
        <w:rPr>
          <w:rFonts w:ascii="Century Gothic" w:hAnsi="Century Gothic"/>
        </w:rPr>
        <w:t>Stamp the inside white strip and adhere.</w:t>
      </w:r>
    </w:p>
    <w:p w14:paraId="3925ED0D" w14:textId="102BCA39" w:rsidR="0012767E" w:rsidRDefault="0012767E" w:rsidP="00B21B6A">
      <w:pPr>
        <w:pStyle w:val="NoSpacing"/>
        <w:numPr>
          <w:ilvl w:val="0"/>
          <w:numId w:val="15"/>
        </w:numPr>
        <w:rPr>
          <w:rFonts w:ascii="Century Gothic" w:hAnsi="Century Gothic"/>
        </w:rPr>
      </w:pPr>
      <w:r>
        <w:rPr>
          <w:rFonts w:ascii="Century Gothic" w:hAnsi="Century Gothic"/>
        </w:rPr>
        <w:t>Adhere the branch to the evergreen layer.</w:t>
      </w:r>
    </w:p>
    <w:p w14:paraId="1DE37227" w14:textId="58E42B28" w:rsidR="0012767E" w:rsidRDefault="0012767E" w:rsidP="00B21B6A">
      <w:pPr>
        <w:pStyle w:val="NoSpacing"/>
        <w:numPr>
          <w:ilvl w:val="0"/>
          <w:numId w:val="15"/>
        </w:numPr>
        <w:rPr>
          <w:rFonts w:ascii="Century Gothic" w:hAnsi="Century Gothic"/>
        </w:rPr>
      </w:pPr>
      <w:r>
        <w:rPr>
          <w:rFonts w:ascii="Century Gothic" w:hAnsi="Century Gothic"/>
        </w:rPr>
        <w:t>Using dimensionals adhere the bird and greeting.</w:t>
      </w:r>
    </w:p>
    <w:p w14:paraId="6C82262C" w14:textId="02216F31" w:rsidR="0012767E" w:rsidRDefault="00152B84" w:rsidP="00B21B6A">
      <w:pPr>
        <w:pStyle w:val="NoSpacing"/>
        <w:numPr>
          <w:ilvl w:val="0"/>
          <w:numId w:val="15"/>
        </w:numPr>
        <w:rPr>
          <w:rFonts w:ascii="Century Gothic" w:hAnsi="Century Gothic"/>
        </w:rPr>
      </w:pPr>
      <w:r>
        <w:rPr>
          <w:rFonts w:ascii="Century Gothic" w:hAnsi="Century Gothic"/>
          <w:noProof/>
        </w:rPr>
        <w:drawing>
          <wp:anchor distT="0" distB="0" distL="114300" distR="114300" simplePos="0" relativeHeight="251659264" behindDoc="0" locked="0" layoutInCell="1" allowOverlap="1" wp14:anchorId="7EEB23C3" wp14:editId="3051D1F7">
            <wp:simplePos x="0" y="0"/>
            <wp:positionH relativeFrom="margin">
              <wp:posOffset>3731895</wp:posOffset>
            </wp:positionH>
            <wp:positionV relativeFrom="margin">
              <wp:posOffset>5820410</wp:posOffset>
            </wp:positionV>
            <wp:extent cx="2816860" cy="2966720"/>
            <wp:effectExtent l="1270" t="0" r="3810"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9" cstate="print">
                      <a:extLst>
                        <a:ext uri="{28A0092B-C50C-407E-A947-70E740481C1C}">
                          <a14:useLocalDpi xmlns:a14="http://schemas.microsoft.com/office/drawing/2010/main" val="0"/>
                        </a:ext>
                      </a:extLst>
                    </a:blip>
                    <a:srcRect l="22095" r="14593"/>
                    <a:stretch/>
                  </pic:blipFill>
                  <pic:spPr bwMode="auto">
                    <a:xfrm rot="16200000">
                      <a:off x="0" y="0"/>
                      <a:ext cx="2816860" cy="29667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2767E">
        <w:rPr>
          <w:rFonts w:ascii="Century Gothic" w:hAnsi="Century Gothic"/>
        </w:rPr>
        <w:t xml:space="preserve">Punch 2 – 1 ½” circles of Soft Succulent, score and fold in half. Glue to the back of the evening evergreen layer, folded with the two folded circles </w:t>
      </w:r>
      <w:r>
        <w:rPr>
          <w:rFonts w:ascii="Century Gothic" w:hAnsi="Century Gothic"/>
        </w:rPr>
        <w:t>butted up against each other. Then adhere one on each side of the fold on the front of the card to support the bird layer and make it stand out when the card is opened. The photo below shows one support and the other will be on the other side.</w:t>
      </w:r>
    </w:p>
    <w:p w14:paraId="57B36E63" w14:textId="42AE89AB" w:rsidR="00FA0AEE" w:rsidRPr="00CB0973" w:rsidRDefault="00FA0AEE" w:rsidP="00B21B6A">
      <w:pPr>
        <w:pStyle w:val="NoSpacing"/>
        <w:numPr>
          <w:ilvl w:val="0"/>
          <w:numId w:val="15"/>
        </w:numPr>
        <w:rPr>
          <w:rFonts w:ascii="Century Gothic" w:hAnsi="Century Gothic"/>
        </w:rPr>
      </w:pPr>
      <w:r>
        <w:rPr>
          <w:rFonts w:ascii="Century Gothic" w:hAnsi="Century Gothic"/>
        </w:rPr>
        <w:t>Adhere the leaf to the inside right edge with a dimensional as a stopper to hold the card open when standing.</w:t>
      </w:r>
    </w:p>
    <w:sectPr w:rsidR="00FA0AEE" w:rsidRPr="00CB0973" w:rsidSect="00B85FBE">
      <w:headerReference w:type="default"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189548" w14:textId="77777777" w:rsidR="005652ED" w:rsidRDefault="005652ED" w:rsidP="00902CEC">
      <w:pPr>
        <w:spacing w:after="0" w:line="240" w:lineRule="auto"/>
      </w:pPr>
      <w:r>
        <w:separator/>
      </w:r>
    </w:p>
  </w:endnote>
  <w:endnote w:type="continuationSeparator" w:id="0">
    <w:p w14:paraId="1791C71E" w14:textId="77777777" w:rsidR="005652ED" w:rsidRDefault="005652ED" w:rsidP="00902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B01B9" w14:textId="5BE81641" w:rsidR="00B059EE" w:rsidRDefault="00DD62FF">
    <w:pPr>
      <w:pStyle w:val="Footer"/>
    </w:pPr>
    <w:r>
      <w:fldChar w:fldCharType="begin"/>
    </w:r>
    <w:r>
      <w:instrText xml:space="preserve"> DATE \@ "M/d/yyyy" </w:instrText>
    </w:r>
    <w:r>
      <w:fldChar w:fldCharType="separate"/>
    </w:r>
    <w:r w:rsidR="0001245A">
      <w:rPr>
        <w:noProof/>
      </w:rPr>
      <w:t>12/13/2022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BB55F" w14:textId="77777777" w:rsidR="005652ED" w:rsidRDefault="005652ED" w:rsidP="00902CEC">
      <w:pPr>
        <w:spacing w:after="0" w:line="240" w:lineRule="auto"/>
      </w:pPr>
      <w:r>
        <w:separator/>
      </w:r>
    </w:p>
  </w:footnote>
  <w:footnote w:type="continuationSeparator" w:id="0">
    <w:p w14:paraId="420697DE" w14:textId="77777777" w:rsidR="005652ED" w:rsidRDefault="005652ED" w:rsidP="00902C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921A7" w14:textId="07F27D32" w:rsidR="00902CEC" w:rsidRDefault="002104BB" w:rsidP="008A0F99">
    <w:pPr>
      <w:pStyle w:val="Header"/>
      <w:jc w:val="center"/>
    </w:pPr>
    <w:r>
      <w:rPr>
        <w:rFonts w:asciiTheme="majorHAnsi" w:hAnsiTheme="majorHAnsi"/>
        <w:sz w:val="32"/>
        <w:szCs w:val="32"/>
      </w:rPr>
      <w:t>Perched in A Tree Fun Fold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7477"/>
    <w:multiLevelType w:val="hybridMultilevel"/>
    <w:tmpl w:val="A20C4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5F2340"/>
    <w:multiLevelType w:val="hybridMultilevel"/>
    <w:tmpl w:val="A67A41CE"/>
    <w:lvl w:ilvl="0" w:tplc="2AE865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72441"/>
    <w:multiLevelType w:val="hybridMultilevel"/>
    <w:tmpl w:val="F54ACF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FAB4EED"/>
    <w:multiLevelType w:val="hybridMultilevel"/>
    <w:tmpl w:val="67E2C390"/>
    <w:lvl w:ilvl="0" w:tplc="4B50C6DC">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15:restartNumberingAfterBreak="0">
    <w:nsid w:val="1C895F4A"/>
    <w:multiLevelType w:val="hybridMultilevel"/>
    <w:tmpl w:val="B49A1A24"/>
    <w:lvl w:ilvl="0" w:tplc="DB247F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865CF2"/>
    <w:multiLevelType w:val="hybridMultilevel"/>
    <w:tmpl w:val="3FA88E6E"/>
    <w:lvl w:ilvl="0" w:tplc="586214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2536E0"/>
    <w:multiLevelType w:val="hybridMultilevel"/>
    <w:tmpl w:val="8C063F28"/>
    <w:lvl w:ilvl="0" w:tplc="A20632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8751E7"/>
    <w:multiLevelType w:val="hybridMultilevel"/>
    <w:tmpl w:val="FE6AB2B6"/>
    <w:lvl w:ilvl="0" w:tplc="A560E5D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67B5AD3"/>
    <w:multiLevelType w:val="hybridMultilevel"/>
    <w:tmpl w:val="4B905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0C62DE"/>
    <w:multiLevelType w:val="hybridMultilevel"/>
    <w:tmpl w:val="29D2A902"/>
    <w:lvl w:ilvl="0" w:tplc="31D40ACA">
      <w:start w:val="1"/>
      <w:numFmt w:val="decimal"/>
      <w:lvlText w:val="%1."/>
      <w:lvlJc w:val="left"/>
      <w:pPr>
        <w:ind w:left="810" w:hanging="360"/>
      </w:pPr>
      <w:rPr>
        <w:rFonts w:hint="default"/>
        <w:b w:val="0"/>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15:restartNumberingAfterBreak="0">
    <w:nsid w:val="4BB072F6"/>
    <w:multiLevelType w:val="hybridMultilevel"/>
    <w:tmpl w:val="360CB0FE"/>
    <w:lvl w:ilvl="0" w:tplc="32E4A6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C13C13"/>
    <w:multiLevelType w:val="hybridMultilevel"/>
    <w:tmpl w:val="8D6614EC"/>
    <w:lvl w:ilvl="0" w:tplc="DBC0E8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CCD46DD"/>
    <w:multiLevelType w:val="hybridMultilevel"/>
    <w:tmpl w:val="7F0C81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7FB3D36"/>
    <w:multiLevelType w:val="hybridMultilevel"/>
    <w:tmpl w:val="96B41A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8CA217B"/>
    <w:multiLevelType w:val="hybridMultilevel"/>
    <w:tmpl w:val="8B969E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3371649">
    <w:abstractNumId w:val="8"/>
  </w:num>
  <w:num w:numId="2" w16cid:durableId="591743826">
    <w:abstractNumId w:val="14"/>
  </w:num>
  <w:num w:numId="3" w16cid:durableId="931547669">
    <w:abstractNumId w:val="0"/>
  </w:num>
  <w:num w:numId="4" w16cid:durableId="741374188">
    <w:abstractNumId w:val="11"/>
  </w:num>
  <w:num w:numId="5" w16cid:durableId="1713338317">
    <w:abstractNumId w:val="13"/>
  </w:num>
  <w:num w:numId="6" w16cid:durableId="203756409">
    <w:abstractNumId w:val="12"/>
  </w:num>
  <w:num w:numId="7" w16cid:durableId="1090388617">
    <w:abstractNumId w:val="2"/>
  </w:num>
  <w:num w:numId="8" w16cid:durableId="1290670575">
    <w:abstractNumId w:val="9"/>
  </w:num>
  <w:num w:numId="9" w16cid:durableId="342171016">
    <w:abstractNumId w:val="1"/>
  </w:num>
  <w:num w:numId="10" w16cid:durableId="745806549">
    <w:abstractNumId w:val="10"/>
  </w:num>
  <w:num w:numId="11" w16cid:durableId="212619286">
    <w:abstractNumId w:val="5"/>
  </w:num>
  <w:num w:numId="12" w16cid:durableId="998773182">
    <w:abstractNumId w:val="6"/>
  </w:num>
  <w:num w:numId="13" w16cid:durableId="409692489">
    <w:abstractNumId w:val="7"/>
  </w:num>
  <w:num w:numId="14" w16cid:durableId="796918519">
    <w:abstractNumId w:val="4"/>
  </w:num>
  <w:num w:numId="15" w16cid:durableId="17035083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852"/>
    <w:rsid w:val="00001C34"/>
    <w:rsid w:val="000069BD"/>
    <w:rsid w:val="00007E4C"/>
    <w:rsid w:val="00010BC1"/>
    <w:rsid w:val="0001245A"/>
    <w:rsid w:val="00013011"/>
    <w:rsid w:val="00034D30"/>
    <w:rsid w:val="00046C04"/>
    <w:rsid w:val="00050E3C"/>
    <w:rsid w:val="0006075E"/>
    <w:rsid w:val="00063C39"/>
    <w:rsid w:val="000751E4"/>
    <w:rsid w:val="0007698E"/>
    <w:rsid w:val="000926C3"/>
    <w:rsid w:val="00094431"/>
    <w:rsid w:val="000960FD"/>
    <w:rsid w:val="000968E9"/>
    <w:rsid w:val="000971CE"/>
    <w:rsid w:val="000A1D48"/>
    <w:rsid w:val="000A764A"/>
    <w:rsid w:val="000A7A00"/>
    <w:rsid w:val="000C29DA"/>
    <w:rsid w:val="000C4811"/>
    <w:rsid w:val="000D1D3E"/>
    <w:rsid w:val="000D2703"/>
    <w:rsid w:val="000D69CC"/>
    <w:rsid w:val="000F5ABD"/>
    <w:rsid w:val="00107E56"/>
    <w:rsid w:val="001154EA"/>
    <w:rsid w:val="00117D7B"/>
    <w:rsid w:val="00125F19"/>
    <w:rsid w:val="0012767E"/>
    <w:rsid w:val="0013766D"/>
    <w:rsid w:val="00145161"/>
    <w:rsid w:val="001466A6"/>
    <w:rsid w:val="0014732A"/>
    <w:rsid w:val="00152B84"/>
    <w:rsid w:val="00155291"/>
    <w:rsid w:val="0016195E"/>
    <w:rsid w:val="00171A25"/>
    <w:rsid w:val="001734B8"/>
    <w:rsid w:val="00183D87"/>
    <w:rsid w:val="001842A0"/>
    <w:rsid w:val="00192D12"/>
    <w:rsid w:val="001937B8"/>
    <w:rsid w:val="00193BD4"/>
    <w:rsid w:val="00194BF9"/>
    <w:rsid w:val="001A396F"/>
    <w:rsid w:val="001A5383"/>
    <w:rsid w:val="001B0A36"/>
    <w:rsid w:val="001C4E8D"/>
    <w:rsid w:val="001C56C5"/>
    <w:rsid w:val="001C5CA3"/>
    <w:rsid w:val="001D21F5"/>
    <w:rsid w:val="001D449F"/>
    <w:rsid w:val="001D7A9B"/>
    <w:rsid w:val="001E6F21"/>
    <w:rsid w:val="001F244C"/>
    <w:rsid w:val="001F7D74"/>
    <w:rsid w:val="00204B48"/>
    <w:rsid w:val="002104BB"/>
    <w:rsid w:val="002171B6"/>
    <w:rsid w:val="00220F71"/>
    <w:rsid w:val="00221FC7"/>
    <w:rsid w:val="00227462"/>
    <w:rsid w:val="00230BC4"/>
    <w:rsid w:val="00232141"/>
    <w:rsid w:val="00236B74"/>
    <w:rsid w:val="002749A8"/>
    <w:rsid w:val="002765BD"/>
    <w:rsid w:val="002903F2"/>
    <w:rsid w:val="002934B2"/>
    <w:rsid w:val="00293EF5"/>
    <w:rsid w:val="002B480F"/>
    <w:rsid w:val="002C3167"/>
    <w:rsid w:val="002C4E9A"/>
    <w:rsid w:val="002C503F"/>
    <w:rsid w:val="002D2C90"/>
    <w:rsid w:val="002D63F2"/>
    <w:rsid w:val="002D741F"/>
    <w:rsid w:val="002E41E2"/>
    <w:rsid w:val="002E5F84"/>
    <w:rsid w:val="002F4F19"/>
    <w:rsid w:val="002F7B36"/>
    <w:rsid w:val="00302EBE"/>
    <w:rsid w:val="00303CC0"/>
    <w:rsid w:val="00306381"/>
    <w:rsid w:val="0030679D"/>
    <w:rsid w:val="003070E3"/>
    <w:rsid w:val="00310052"/>
    <w:rsid w:val="003131E7"/>
    <w:rsid w:val="00321AA0"/>
    <w:rsid w:val="00327A58"/>
    <w:rsid w:val="003300CC"/>
    <w:rsid w:val="00332636"/>
    <w:rsid w:val="00334D0F"/>
    <w:rsid w:val="0034256D"/>
    <w:rsid w:val="00342EDC"/>
    <w:rsid w:val="003469A3"/>
    <w:rsid w:val="003504B6"/>
    <w:rsid w:val="003569B8"/>
    <w:rsid w:val="00361F26"/>
    <w:rsid w:val="0036704D"/>
    <w:rsid w:val="00370C9B"/>
    <w:rsid w:val="00375E5A"/>
    <w:rsid w:val="00375FFB"/>
    <w:rsid w:val="0037697D"/>
    <w:rsid w:val="0038215E"/>
    <w:rsid w:val="003830D2"/>
    <w:rsid w:val="00391224"/>
    <w:rsid w:val="00391FD9"/>
    <w:rsid w:val="00392462"/>
    <w:rsid w:val="00393484"/>
    <w:rsid w:val="003A31C6"/>
    <w:rsid w:val="003A3675"/>
    <w:rsid w:val="003B1A99"/>
    <w:rsid w:val="003B2A56"/>
    <w:rsid w:val="003B3EF3"/>
    <w:rsid w:val="003D0313"/>
    <w:rsid w:val="003D4CCF"/>
    <w:rsid w:val="003E0461"/>
    <w:rsid w:val="003E4C68"/>
    <w:rsid w:val="003F0A3B"/>
    <w:rsid w:val="00400A99"/>
    <w:rsid w:val="00400BA5"/>
    <w:rsid w:val="00403511"/>
    <w:rsid w:val="00404455"/>
    <w:rsid w:val="0041381D"/>
    <w:rsid w:val="00422408"/>
    <w:rsid w:val="0043066B"/>
    <w:rsid w:val="00441B44"/>
    <w:rsid w:val="004444E2"/>
    <w:rsid w:val="00447E5A"/>
    <w:rsid w:val="004524C3"/>
    <w:rsid w:val="004545FA"/>
    <w:rsid w:val="00456EB8"/>
    <w:rsid w:val="00461CD3"/>
    <w:rsid w:val="004711DA"/>
    <w:rsid w:val="004715E7"/>
    <w:rsid w:val="00483B1B"/>
    <w:rsid w:val="004905D9"/>
    <w:rsid w:val="00491EBD"/>
    <w:rsid w:val="00492B9B"/>
    <w:rsid w:val="004A1FA3"/>
    <w:rsid w:val="004A7038"/>
    <w:rsid w:val="004B0D20"/>
    <w:rsid w:val="004C492D"/>
    <w:rsid w:val="004C7409"/>
    <w:rsid w:val="004C7CD7"/>
    <w:rsid w:val="004D6961"/>
    <w:rsid w:val="004E26A0"/>
    <w:rsid w:val="004E410D"/>
    <w:rsid w:val="004E6D2E"/>
    <w:rsid w:val="004F6E0E"/>
    <w:rsid w:val="00501832"/>
    <w:rsid w:val="00523877"/>
    <w:rsid w:val="0053246D"/>
    <w:rsid w:val="00534BE5"/>
    <w:rsid w:val="0054062A"/>
    <w:rsid w:val="00540712"/>
    <w:rsid w:val="00553B59"/>
    <w:rsid w:val="00555188"/>
    <w:rsid w:val="00555AC9"/>
    <w:rsid w:val="00560BCC"/>
    <w:rsid w:val="005610A4"/>
    <w:rsid w:val="00564259"/>
    <w:rsid w:val="005652ED"/>
    <w:rsid w:val="00572398"/>
    <w:rsid w:val="005738DD"/>
    <w:rsid w:val="005818F9"/>
    <w:rsid w:val="00581EA0"/>
    <w:rsid w:val="00596D0A"/>
    <w:rsid w:val="005A1174"/>
    <w:rsid w:val="005B24D5"/>
    <w:rsid w:val="005B3658"/>
    <w:rsid w:val="005C0D90"/>
    <w:rsid w:val="005E7A29"/>
    <w:rsid w:val="005F5C27"/>
    <w:rsid w:val="00603470"/>
    <w:rsid w:val="00613D49"/>
    <w:rsid w:val="0062234E"/>
    <w:rsid w:val="00624A56"/>
    <w:rsid w:val="00634A09"/>
    <w:rsid w:val="006462B1"/>
    <w:rsid w:val="00650196"/>
    <w:rsid w:val="00654105"/>
    <w:rsid w:val="006548A8"/>
    <w:rsid w:val="006557A3"/>
    <w:rsid w:val="00660568"/>
    <w:rsid w:val="00664FFD"/>
    <w:rsid w:val="00670CD9"/>
    <w:rsid w:val="00670E86"/>
    <w:rsid w:val="0068433B"/>
    <w:rsid w:val="006A0253"/>
    <w:rsid w:val="006A38DF"/>
    <w:rsid w:val="006B1502"/>
    <w:rsid w:val="006B3554"/>
    <w:rsid w:val="006B77E6"/>
    <w:rsid w:val="006C745B"/>
    <w:rsid w:val="006D1954"/>
    <w:rsid w:val="006E491C"/>
    <w:rsid w:val="006F6039"/>
    <w:rsid w:val="00700319"/>
    <w:rsid w:val="007019CF"/>
    <w:rsid w:val="0071014F"/>
    <w:rsid w:val="00713FED"/>
    <w:rsid w:val="00722065"/>
    <w:rsid w:val="007263A4"/>
    <w:rsid w:val="007307B9"/>
    <w:rsid w:val="00752992"/>
    <w:rsid w:val="00762690"/>
    <w:rsid w:val="00766056"/>
    <w:rsid w:val="00770AC7"/>
    <w:rsid w:val="007953CC"/>
    <w:rsid w:val="00795AAD"/>
    <w:rsid w:val="007963E9"/>
    <w:rsid w:val="007A1111"/>
    <w:rsid w:val="007A1A98"/>
    <w:rsid w:val="007A461F"/>
    <w:rsid w:val="007A7CCC"/>
    <w:rsid w:val="007B224E"/>
    <w:rsid w:val="007B377E"/>
    <w:rsid w:val="007B6729"/>
    <w:rsid w:val="007C4547"/>
    <w:rsid w:val="007C4805"/>
    <w:rsid w:val="007C7100"/>
    <w:rsid w:val="007D07E3"/>
    <w:rsid w:val="007D088A"/>
    <w:rsid w:val="007D1A09"/>
    <w:rsid w:val="007F0D48"/>
    <w:rsid w:val="007F7404"/>
    <w:rsid w:val="00801BFF"/>
    <w:rsid w:val="00804E7D"/>
    <w:rsid w:val="008122F1"/>
    <w:rsid w:val="00814A41"/>
    <w:rsid w:val="008235F0"/>
    <w:rsid w:val="0083293B"/>
    <w:rsid w:val="0083401A"/>
    <w:rsid w:val="0083594E"/>
    <w:rsid w:val="00847001"/>
    <w:rsid w:val="0085461E"/>
    <w:rsid w:val="00861AB9"/>
    <w:rsid w:val="0088167F"/>
    <w:rsid w:val="008A0F99"/>
    <w:rsid w:val="008A3A03"/>
    <w:rsid w:val="008A7594"/>
    <w:rsid w:val="008A7FE8"/>
    <w:rsid w:val="008B758B"/>
    <w:rsid w:val="008C2886"/>
    <w:rsid w:val="008C63AD"/>
    <w:rsid w:val="008C6B6C"/>
    <w:rsid w:val="008D19A4"/>
    <w:rsid w:val="008D4654"/>
    <w:rsid w:val="008F5276"/>
    <w:rsid w:val="009004C6"/>
    <w:rsid w:val="00902CEC"/>
    <w:rsid w:val="00904042"/>
    <w:rsid w:val="00910909"/>
    <w:rsid w:val="009163A9"/>
    <w:rsid w:val="00917239"/>
    <w:rsid w:val="00932F88"/>
    <w:rsid w:val="00935FB6"/>
    <w:rsid w:val="0093661B"/>
    <w:rsid w:val="009456A9"/>
    <w:rsid w:val="00945A7A"/>
    <w:rsid w:val="009576D0"/>
    <w:rsid w:val="00962B00"/>
    <w:rsid w:val="0096519C"/>
    <w:rsid w:val="009659CB"/>
    <w:rsid w:val="009669A1"/>
    <w:rsid w:val="00973DD1"/>
    <w:rsid w:val="009779C7"/>
    <w:rsid w:val="00991AE8"/>
    <w:rsid w:val="009B713A"/>
    <w:rsid w:val="009E1217"/>
    <w:rsid w:val="009F0E81"/>
    <w:rsid w:val="009F53D5"/>
    <w:rsid w:val="009F5C1B"/>
    <w:rsid w:val="00A062A0"/>
    <w:rsid w:val="00A063A6"/>
    <w:rsid w:val="00A06520"/>
    <w:rsid w:val="00A108A9"/>
    <w:rsid w:val="00A11CA8"/>
    <w:rsid w:val="00A15CB9"/>
    <w:rsid w:val="00A2098E"/>
    <w:rsid w:val="00A254F2"/>
    <w:rsid w:val="00A26B78"/>
    <w:rsid w:val="00A27E58"/>
    <w:rsid w:val="00A3268A"/>
    <w:rsid w:val="00A33F23"/>
    <w:rsid w:val="00A37A45"/>
    <w:rsid w:val="00A50DBE"/>
    <w:rsid w:val="00A611C2"/>
    <w:rsid w:val="00A70388"/>
    <w:rsid w:val="00A71753"/>
    <w:rsid w:val="00A77117"/>
    <w:rsid w:val="00A813BC"/>
    <w:rsid w:val="00A922E6"/>
    <w:rsid w:val="00A97B3C"/>
    <w:rsid w:val="00AA1D25"/>
    <w:rsid w:val="00AB0F7B"/>
    <w:rsid w:val="00AB3388"/>
    <w:rsid w:val="00AB4583"/>
    <w:rsid w:val="00AB7CC0"/>
    <w:rsid w:val="00AC6081"/>
    <w:rsid w:val="00AC6671"/>
    <w:rsid w:val="00AC70F3"/>
    <w:rsid w:val="00AD6789"/>
    <w:rsid w:val="00AD6FDF"/>
    <w:rsid w:val="00AE0D7A"/>
    <w:rsid w:val="00AE3AE8"/>
    <w:rsid w:val="00AF0D42"/>
    <w:rsid w:val="00AF30FB"/>
    <w:rsid w:val="00AF5A83"/>
    <w:rsid w:val="00AF6E41"/>
    <w:rsid w:val="00AF7D46"/>
    <w:rsid w:val="00B013DF"/>
    <w:rsid w:val="00B05636"/>
    <w:rsid w:val="00B059EE"/>
    <w:rsid w:val="00B05CE4"/>
    <w:rsid w:val="00B17C7A"/>
    <w:rsid w:val="00B219A1"/>
    <w:rsid w:val="00B21B6A"/>
    <w:rsid w:val="00B227D6"/>
    <w:rsid w:val="00B348AA"/>
    <w:rsid w:val="00B3524E"/>
    <w:rsid w:val="00B46CF8"/>
    <w:rsid w:val="00B51D28"/>
    <w:rsid w:val="00B5464F"/>
    <w:rsid w:val="00B72E45"/>
    <w:rsid w:val="00B841C0"/>
    <w:rsid w:val="00B85FBE"/>
    <w:rsid w:val="00B86CF1"/>
    <w:rsid w:val="00BA41F0"/>
    <w:rsid w:val="00BA5D72"/>
    <w:rsid w:val="00BB4A93"/>
    <w:rsid w:val="00BC3608"/>
    <w:rsid w:val="00BD3757"/>
    <w:rsid w:val="00BD5010"/>
    <w:rsid w:val="00BE2752"/>
    <w:rsid w:val="00BE67F2"/>
    <w:rsid w:val="00BF0695"/>
    <w:rsid w:val="00BF0968"/>
    <w:rsid w:val="00BF3B12"/>
    <w:rsid w:val="00BF5179"/>
    <w:rsid w:val="00C03F12"/>
    <w:rsid w:val="00C04E71"/>
    <w:rsid w:val="00C05809"/>
    <w:rsid w:val="00C059F7"/>
    <w:rsid w:val="00C06AD9"/>
    <w:rsid w:val="00C2005B"/>
    <w:rsid w:val="00C219B4"/>
    <w:rsid w:val="00C30C13"/>
    <w:rsid w:val="00C41B06"/>
    <w:rsid w:val="00C90312"/>
    <w:rsid w:val="00C96A5D"/>
    <w:rsid w:val="00CA375F"/>
    <w:rsid w:val="00CA5E69"/>
    <w:rsid w:val="00CA7078"/>
    <w:rsid w:val="00CB0973"/>
    <w:rsid w:val="00CB1274"/>
    <w:rsid w:val="00CB3036"/>
    <w:rsid w:val="00CC59B2"/>
    <w:rsid w:val="00CC6A88"/>
    <w:rsid w:val="00CC7348"/>
    <w:rsid w:val="00CD2C49"/>
    <w:rsid w:val="00CD2FB7"/>
    <w:rsid w:val="00CD3D26"/>
    <w:rsid w:val="00D00CF1"/>
    <w:rsid w:val="00D05D39"/>
    <w:rsid w:val="00D05EA4"/>
    <w:rsid w:val="00D07850"/>
    <w:rsid w:val="00D122BC"/>
    <w:rsid w:val="00D21E85"/>
    <w:rsid w:val="00D25010"/>
    <w:rsid w:val="00D360E0"/>
    <w:rsid w:val="00D471FD"/>
    <w:rsid w:val="00D47F73"/>
    <w:rsid w:val="00D570B7"/>
    <w:rsid w:val="00D57D5B"/>
    <w:rsid w:val="00D613A2"/>
    <w:rsid w:val="00D65CBA"/>
    <w:rsid w:val="00D9288D"/>
    <w:rsid w:val="00D92D34"/>
    <w:rsid w:val="00D95D04"/>
    <w:rsid w:val="00DB26A0"/>
    <w:rsid w:val="00DC2287"/>
    <w:rsid w:val="00DC2D6F"/>
    <w:rsid w:val="00DC750C"/>
    <w:rsid w:val="00DD1423"/>
    <w:rsid w:val="00DD62FF"/>
    <w:rsid w:val="00DE21BB"/>
    <w:rsid w:val="00DE6419"/>
    <w:rsid w:val="00E00672"/>
    <w:rsid w:val="00E014A3"/>
    <w:rsid w:val="00E0161F"/>
    <w:rsid w:val="00E04D8B"/>
    <w:rsid w:val="00E1014A"/>
    <w:rsid w:val="00E11A36"/>
    <w:rsid w:val="00E21852"/>
    <w:rsid w:val="00E226E3"/>
    <w:rsid w:val="00E22810"/>
    <w:rsid w:val="00E312C1"/>
    <w:rsid w:val="00E3564C"/>
    <w:rsid w:val="00E46117"/>
    <w:rsid w:val="00E5362D"/>
    <w:rsid w:val="00E6523B"/>
    <w:rsid w:val="00E67D62"/>
    <w:rsid w:val="00E707D2"/>
    <w:rsid w:val="00E83F1F"/>
    <w:rsid w:val="00E87389"/>
    <w:rsid w:val="00EA13D5"/>
    <w:rsid w:val="00EA2067"/>
    <w:rsid w:val="00EA3358"/>
    <w:rsid w:val="00EB6052"/>
    <w:rsid w:val="00EC191A"/>
    <w:rsid w:val="00ED322C"/>
    <w:rsid w:val="00EE4811"/>
    <w:rsid w:val="00EE4856"/>
    <w:rsid w:val="00F013FA"/>
    <w:rsid w:val="00F1390E"/>
    <w:rsid w:val="00F171D0"/>
    <w:rsid w:val="00F212C1"/>
    <w:rsid w:val="00F26084"/>
    <w:rsid w:val="00F30F23"/>
    <w:rsid w:val="00F31488"/>
    <w:rsid w:val="00F31F12"/>
    <w:rsid w:val="00F426CD"/>
    <w:rsid w:val="00F42F42"/>
    <w:rsid w:val="00F441B5"/>
    <w:rsid w:val="00F538C6"/>
    <w:rsid w:val="00F551E5"/>
    <w:rsid w:val="00F63307"/>
    <w:rsid w:val="00F74282"/>
    <w:rsid w:val="00F75A26"/>
    <w:rsid w:val="00F87228"/>
    <w:rsid w:val="00F91696"/>
    <w:rsid w:val="00F92F4E"/>
    <w:rsid w:val="00F9418E"/>
    <w:rsid w:val="00FA0AEE"/>
    <w:rsid w:val="00FA41F2"/>
    <w:rsid w:val="00FB00EF"/>
    <w:rsid w:val="00FB7B7A"/>
    <w:rsid w:val="00FC32B2"/>
    <w:rsid w:val="00FC4F0B"/>
    <w:rsid w:val="00FC6A74"/>
    <w:rsid w:val="00FD2313"/>
    <w:rsid w:val="00FD5311"/>
    <w:rsid w:val="00FD6E07"/>
    <w:rsid w:val="00FE2527"/>
    <w:rsid w:val="00FE6683"/>
    <w:rsid w:val="00FE7077"/>
    <w:rsid w:val="00FF5A37"/>
    <w:rsid w:val="00FF7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03ADA7"/>
  <w15:docId w15:val="{360244B9-DA8B-7A4D-904C-1570F2A18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F84"/>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1852"/>
    <w:pPr>
      <w:spacing w:after="0" w:line="240" w:lineRule="auto"/>
    </w:pPr>
  </w:style>
  <w:style w:type="paragraph" w:styleId="Header">
    <w:name w:val="header"/>
    <w:basedOn w:val="Normal"/>
    <w:link w:val="HeaderChar"/>
    <w:uiPriority w:val="99"/>
    <w:unhideWhenUsed/>
    <w:rsid w:val="00902C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2CEC"/>
  </w:style>
  <w:style w:type="paragraph" w:styleId="Footer">
    <w:name w:val="footer"/>
    <w:basedOn w:val="Normal"/>
    <w:link w:val="FooterChar"/>
    <w:uiPriority w:val="99"/>
    <w:unhideWhenUsed/>
    <w:rsid w:val="00902C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2CEC"/>
  </w:style>
  <w:style w:type="paragraph" w:styleId="BalloonText">
    <w:name w:val="Balloon Text"/>
    <w:basedOn w:val="Normal"/>
    <w:link w:val="BalloonTextChar"/>
    <w:uiPriority w:val="99"/>
    <w:semiHidden/>
    <w:unhideWhenUsed/>
    <w:rsid w:val="00902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2CEC"/>
    <w:rPr>
      <w:rFonts w:ascii="Tahoma" w:hAnsi="Tahoma" w:cs="Tahoma"/>
      <w:sz w:val="16"/>
      <w:szCs w:val="16"/>
    </w:rPr>
  </w:style>
  <w:style w:type="paragraph" w:styleId="ListParagraph">
    <w:name w:val="List Paragraph"/>
    <w:basedOn w:val="Normal"/>
    <w:uiPriority w:val="34"/>
    <w:qFormat/>
    <w:rsid w:val="002E5F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51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D9F933-7036-4A76-8B3B-C29C8A986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198</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Masking Technique with Blending Brushes</vt:lpstr>
    </vt:vector>
  </TitlesOfParts>
  <Company>Hewlett-Packard</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Masking Technique with Blending Brushes</dc:title>
  <dc:creator>HP</dc:creator>
  <cp:lastModifiedBy>Microsoft Office User</cp:lastModifiedBy>
  <cp:revision>5</cp:revision>
  <cp:lastPrinted>2022-12-14T00:24:00Z</cp:lastPrinted>
  <dcterms:created xsi:type="dcterms:W3CDTF">2022-12-10T23:42:00Z</dcterms:created>
  <dcterms:modified xsi:type="dcterms:W3CDTF">2022-12-14T01:19:00Z</dcterms:modified>
</cp:coreProperties>
</file>